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944A65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3882FB40" w14:textId="467A1881" w:rsidR="00AD1174" w:rsidRPr="00AD1174" w:rsidRDefault="001C6518" w:rsidP="00AD117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174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AD1174">
        <w:rPr>
          <w:rFonts w:ascii="Times New Roman" w:hAnsi="Times New Roman" w:cs="Times New Roman"/>
          <w:sz w:val="28"/>
          <w:szCs w:val="28"/>
        </w:rPr>
        <w:t xml:space="preserve">      </w:t>
      </w:r>
      <w:r w:rsidRPr="00AD117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AD1174">
        <w:rPr>
          <w:rFonts w:ascii="Times New Roman" w:hAnsi="Times New Roman" w:cs="Times New Roman"/>
          <w:sz w:val="28"/>
          <w:szCs w:val="28"/>
        </w:rPr>
        <w:t>1.</w:t>
      </w:r>
      <w:r w:rsidR="00944A65" w:rsidRPr="00AD1174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AD117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AD117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AD11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1174" w:rsidRPr="00AD117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9128F8" w:rsidRPr="00AD1174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bookmarkStart w:id="0" w:name="_Hlk201753368"/>
      <w:r w:rsidR="00AD1174" w:rsidRPr="00AD1174">
        <w:rPr>
          <w:rFonts w:ascii="Times New Roman" w:eastAsia="Times New Roman" w:hAnsi="Times New Roman" w:cs="Times New Roman"/>
          <w:sz w:val="28"/>
          <w:szCs w:val="28"/>
        </w:rPr>
        <w:t xml:space="preserve">площадью 2500 кв. метров, расположенного по адресному ориентиру: </w:t>
      </w:r>
      <w:r w:rsidR="00AD1174" w:rsidRPr="00AD1174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 xml:space="preserve">Челябинская область, г. Златоуст, с. Куваши, ул. Лесорубов, земельный участок 42, </w:t>
      </w:r>
      <w:r w:rsidR="00AD1174" w:rsidRPr="00AD117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</w:t>
      </w:r>
      <w:proofErr w:type="gramStart"/>
      <w:r w:rsidR="00AD1174" w:rsidRPr="00AD1174">
        <w:rPr>
          <w:rFonts w:ascii="Times New Roman" w:hAnsi="Times New Roman" w:cs="Times New Roman"/>
          <w:color w:val="FF0000"/>
          <w:sz w:val="28"/>
          <w:szCs w:val="28"/>
        </w:rPr>
        <w:t>зона  О</w:t>
      </w:r>
      <w:proofErr w:type="gramEnd"/>
      <w:r w:rsidR="00AD1174" w:rsidRPr="00AD1174">
        <w:rPr>
          <w:rFonts w:ascii="Times New Roman" w:hAnsi="Times New Roman" w:cs="Times New Roman"/>
          <w:color w:val="FF0000"/>
          <w:sz w:val="28"/>
          <w:szCs w:val="28"/>
        </w:rPr>
        <w:t xml:space="preserve">1 – </w:t>
      </w:r>
      <w:r w:rsidR="00AD1174" w:rsidRPr="00AD117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AD1174" w:rsidRPr="00AD1174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по заявлению </w:t>
      </w:r>
      <w:proofErr w:type="spellStart"/>
      <w:r w:rsidR="00AD1174" w:rsidRPr="00AD1174">
        <w:rPr>
          <w:rFonts w:ascii="Times New Roman" w:hAnsi="Times New Roman" w:cs="Times New Roman"/>
          <w:sz w:val="28"/>
          <w:szCs w:val="28"/>
        </w:rPr>
        <w:t>Коляскина</w:t>
      </w:r>
      <w:proofErr w:type="spellEnd"/>
      <w:r w:rsidR="00AD1174" w:rsidRPr="00AD1174">
        <w:rPr>
          <w:rFonts w:ascii="Times New Roman" w:hAnsi="Times New Roman" w:cs="Times New Roman"/>
          <w:sz w:val="28"/>
          <w:szCs w:val="28"/>
        </w:rPr>
        <w:t xml:space="preserve"> В.И.</w:t>
      </w:r>
    </w:p>
    <w:bookmarkEnd w:id="0"/>
    <w:p w14:paraId="564B92E6" w14:textId="13ED9E38" w:rsidR="00944A65" w:rsidRDefault="00ED71BF" w:rsidP="00AD117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AD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AD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 Златоустовского городского округа (</w:t>
      </w:r>
      <w:r w:rsidR="00944A65" w:rsidRPr="00AD1174">
        <w:rPr>
          <w:rFonts w:ascii="Times New Roman" w:hAnsi="Times New Roman" w:cs="Times New Roman"/>
          <w:sz w:val="28"/>
          <w:szCs w:val="28"/>
        </w:rPr>
        <w:t>Семеновой А.Г.)</w:t>
      </w:r>
      <w:r w:rsidR="00944A65" w:rsidRPr="00AD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Златоустовского городского округа в сети «Интернет».</w:t>
      </w:r>
    </w:p>
    <w:p w14:paraId="439932F9" w14:textId="5AF25882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</w:t>
      </w:r>
      <w:proofErr w:type="gramStart"/>
      <w:r w:rsidRPr="009128F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</w:t>
      </w:r>
      <w:proofErr w:type="gramEnd"/>
      <w:r w:rsidRPr="009128F8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6D4A8EC6" w14:textId="7CF70810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14:paraId="2BFD3F2E" w14:textId="2D6D9ACF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D8BB88" w14:textId="77777777"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C832C" w14:textId="550AE5BA"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1E1BFABF" w14:textId="77777777" w:rsidR="00AD1174" w:rsidRDefault="00AD1174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bookmarkStart w:id="1" w:name="_GoBack"/>
      <w:bookmarkEnd w:id="1"/>
    </w:p>
    <w:p w14:paraId="71419B7D" w14:textId="77777777"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14:paraId="31BB15D7" w14:textId="77777777"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B71C1"/>
    <w:rsid w:val="009128F8"/>
    <w:rsid w:val="00944A65"/>
    <w:rsid w:val="00AD1174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2025-06-25T09:22:00Z</cp:lastPrinted>
  <dcterms:created xsi:type="dcterms:W3CDTF">2025-06-25T09:30:00Z</dcterms:created>
  <dcterms:modified xsi:type="dcterms:W3CDTF">2025-06-25T09:30:00Z</dcterms:modified>
</cp:coreProperties>
</file>